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DA" w:rsidRPr="006108DA" w:rsidRDefault="00F418E1" w:rsidP="00F5219D">
      <w:pPr>
        <w:spacing w:before="100" w:beforeAutospacing="1" w:after="100" w:afterAutospacing="1" w:line="240" w:lineRule="auto"/>
        <w:jc w:val="center"/>
        <w:outlineLvl w:val="1"/>
        <w:rPr>
          <w:rFonts w:eastAsia="Times New Roman" w:cs="Times New Roman"/>
          <w:b/>
          <w:bCs/>
          <w:sz w:val="36"/>
          <w:szCs w:val="36"/>
          <w:lang w:eastAsia="pl-PL"/>
        </w:rPr>
      </w:pPr>
      <w:r>
        <w:rPr>
          <w:rFonts w:eastAsia="Times New Roman" w:cs="Tahoma"/>
          <w:b/>
          <w:bCs/>
          <w:noProof/>
          <w:sz w:val="36"/>
          <w:szCs w:val="36"/>
          <w:lang w:eastAsia="pl-PL"/>
        </w:rPr>
        <w:drawing>
          <wp:anchor distT="0" distB="0" distL="114300" distR="114300" simplePos="0" relativeHeight="251658240" behindDoc="0" locked="0" layoutInCell="1" allowOverlap="1">
            <wp:simplePos x="0" y="0"/>
            <wp:positionH relativeFrom="column">
              <wp:posOffset>4891405</wp:posOffset>
            </wp:positionH>
            <wp:positionV relativeFrom="paragraph">
              <wp:posOffset>-747395</wp:posOffset>
            </wp:positionV>
            <wp:extent cx="1304925" cy="1304925"/>
            <wp:effectExtent l="0" t="0" r="0" b="0"/>
            <wp:wrapNone/>
            <wp:docPr id="1" name="Obraz 1" descr="C:\Users\Bart\Desktop\logotypy lato\Nowe Nowe f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Desktop\logotypy lato\Nowe Nowe fin-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8DA" w:rsidRPr="00F5219D">
        <w:rPr>
          <w:rFonts w:eastAsia="Times New Roman" w:cs="Tahoma"/>
          <w:b/>
          <w:bCs/>
          <w:sz w:val="36"/>
          <w:szCs w:val="36"/>
          <w:lang w:eastAsia="pl-PL"/>
        </w:rPr>
        <w:t>TROPEM WILKA</w:t>
      </w:r>
    </w:p>
    <w:p w:rsidR="006108DA" w:rsidRPr="00F5219D" w:rsidRDefault="006108DA" w:rsidP="006108DA">
      <w:pPr>
        <w:spacing w:before="100" w:beforeAutospacing="1" w:after="100" w:afterAutospacing="1" w:line="240" w:lineRule="auto"/>
        <w:jc w:val="center"/>
        <w:rPr>
          <w:rFonts w:eastAsia="Times New Roman" w:cs="Times New Roman"/>
          <w:b/>
          <w:bCs/>
          <w:sz w:val="24"/>
          <w:szCs w:val="24"/>
          <w:lang w:eastAsia="pl-PL"/>
        </w:rPr>
      </w:pPr>
      <w:r w:rsidRPr="00F5219D">
        <w:rPr>
          <w:rFonts w:eastAsia="Times New Roman" w:cs="Times New Roman"/>
          <w:b/>
          <w:bCs/>
          <w:sz w:val="24"/>
          <w:szCs w:val="24"/>
          <w:lang w:eastAsia="pl-PL"/>
        </w:rPr>
        <w:t>SKLEROTKA Z INFORMACJAMI PRAKTYCZNYMI</w:t>
      </w:r>
    </w:p>
    <w:p w:rsidR="006108DA" w:rsidRPr="00F5219D" w:rsidRDefault="006108DA" w:rsidP="006108DA">
      <w:pPr>
        <w:spacing w:before="100" w:beforeAutospacing="1" w:after="100" w:afterAutospacing="1" w:line="240" w:lineRule="auto"/>
        <w:jc w:val="center"/>
        <w:rPr>
          <w:rFonts w:eastAsia="Times New Roman" w:cs="Times New Roman"/>
          <w:b/>
          <w:bCs/>
          <w:sz w:val="24"/>
          <w:szCs w:val="24"/>
          <w:lang w:eastAsia="pl-PL"/>
        </w:rPr>
      </w:pPr>
      <w:r w:rsidRPr="00F5219D">
        <w:rPr>
          <w:sz w:val="24"/>
          <w:szCs w:val="24"/>
        </w:rPr>
        <w:t>Serdecznie prosimy o uważne zapoznanie się ze „</w:t>
      </w:r>
      <w:proofErr w:type="spellStart"/>
      <w:r w:rsidRPr="00F5219D">
        <w:rPr>
          <w:sz w:val="24"/>
          <w:szCs w:val="24"/>
        </w:rPr>
        <w:t>sklerotką</w:t>
      </w:r>
      <w:proofErr w:type="spellEnd"/>
      <w:r w:rsidRPr="00F5219D">
        <w:rPr>
          <w:sz w:val="24"/>
          <w:szCs w:val="24"/>
        </w:rPr>
        <w:t xml:space="preserve"> obozowicza". Jeśli po jej lekturze będziecie Państwo mieli jeszcze jakiekolwiek wątpliwości odnośnie spraw organizacyjnych wyjazdu Waszych pociech prosimy o kontakt z biurem.</w:t>
      </w:r>
    </w:p>
    <w:p w:rsidR="006108DA" w:rsidRPr="00FF2080" w:rsidRDefault="00FF2080" w:rsidP="006108DA">
      <w:pPr>
        <w:spacing w:before="100" w:beforeAutospacing="1" w:after="100" w:afterAutospacing="1" w:line="240" w:lineRule="auto"/>
        <w:jc w:val="center"/>
        <w:rPr>
          <w:rFonts w:eastAsia="Times New Roman" w:cs="Times New Roman"/>
          <w:b/>
          <w:bCs/>
          <w:sz w:val="28"/>
          <w:szCs w:val="28"/>
          <w:lang w:eastAsia="pl-PL"/>
        </w:rPr>
      </w:pPr>
      <w:r>
        <w:br/>
      </w:r>
      <w:r w:rsidRPr="00FF2080">
        <w:rPr>
          <w:b/>
          <w:bCs/>
          <w:sz w:val="28"/>
          <w:szCs w:val="28"/>
        </w:rPr>
        <w:t xml:space="preserve">TERMIN - </w:t>
      </w:r>
      <w:r w:rsidR="00A45B9A">
        <w:rPr>
          <w:b/>
          <w:bCs/>
          <w:color w:val="FF0000"/>
          <w:sz w:val="28"/>
          <w:szCs w:val="28"/>
        </w:rPr>
        <w:t>30</w:t>
      </w:r>
      <w:r w:rsidRPr="00FF2080">
        <w:rPr>
          <w:b/>
          <w:bCs/>
          <w:color w:val="FF0000"/>
          <w:sz w:val="28"/>
          <w:szCs w:val="28"/>
        </w:rPr>
        <w:t>.0</w:t>
      </w:r>
      <w:r w:rsidR="00A45B9A">
        <w:rPr>
          <w:b/>
          <w:bCs/>
          <w:color w:val="FF0000"/>
          <w:sz w:val="28"/>
          <w:szCs w:val="28"/>
        </w:rPr>
        <w:t>7</w:t>
      </w:r>
      <w:r w:rsidRPr="00FF2080">
        <w:rPr>
          <w:b/>
          <w:bCs/>
          <w:color w:val="FF0000"/>
          <w:sz w:val="28"/>
          <w:szCs w:val="28"/>
        </w:rPr>
        <w:t xml:space="preserve"> – 0</w:t>
      </w:r>
      <w:r w:rsidR="00A45B9A">
        <w:rPr>
          <w:b/>
          <w:bCs/>
          <w:color w:val="FF0000"/>
          <w:sz w:val="28"/>
          <w:szCs w:val="28"/>
        </w:rPr>
        <w:t>5</w:t>
      </w:r>
      <w:r w:rsidRPr="00FF2080">
        <w:rPr>
          <w:b/>
          <w:bCs/>
          <w:color w:val="FF0000"/>
          <w:sz w:val="28"/>
          <w:szCs w:val="28"/>
        </w:rPr>
        <w:t>.08.20</w:t>
      </w:r>
      <w:r w:rsidR="00A45B9A">
        <w:rPr>
          <w:b/>
          <w:bCs/>
          <w:color w:val="FF0000"/>
          <w:sz w:val="28"/>
          <w:szCs w:val="28"/>
        </w:rPr>
        <w:t>20</w:t>
      </w:r>
      <w:r w:rsidR="006108DA" w:rsidRPr="00FF2080">
        <w:rPr>
          <w:rFonts w:eastAsia="Times New Roman" w:cs="Times New Roman"/>
          <w:sz w:val="28"/>
          <w:szCs w:val="28"/>
          <w:lang w:eastAsia="pl-PL"/>
        </w:rPr>
        <w:br/>
      </w:r>
      <w:r w:rsidR="006108DA" w:rsidRPr="00FF2080">
        <w:rPr>
          <w:rFonts w:eastAsia="Times New Roman" w:cs="Times New Roman"/>
          <w:b/>
          <w:bCs/>
          <w:sz w:val="28"/>
          <w:szCs w:val="28"/>
          <w:lang w:eastAsia="pl-PL"/>
        </w:rPr>
        <w:t xml:space="preserve">WAŻNY NUMER – </w:t>
      </w:r>
      <w:r w:rsidR="006108DA" w:rsidRPr="00FF2080">
        <w:rPr>
          <w:rFonts w:eastAsia="Times New Roman" w:cs="Times New Roman"/>
          <w:b/>
          <w:bCs/>
          <w:color w:val="FF0000"/>
          <w:sz w:val="28"/>
          <w:szCs w:val="28"/>
          <w:lang w:eastAsia="pl-PL"/>
        </w:rPr>
        <w:t>692 598 348</w:t>
      </w:r>
    </w:p>
    <w:p w:rsidR="00F5219D" w:rsidRPr="00F5219D" w:rsidRDefault="006108DA" w:rsidP="00F5219D">
      <w:pPr>
        <w:spacing w:before="100" w:beforeAutospacing="1" w:after="100" w:afterAutospacing="1" w:line="240" w:lineRule="auto"/>
        <w:rPr>
          <w:rFonts w:eastAsia="Times New Roman" w:cs="Times New Roman"/>
          <w:b/>
          <w:bCs/>
          <w:color w:val="FF0000"/>
          <w:sz w:val="24"/>
          <w:szCs w:val="24"/>
          <w:lang w:eastAsia="pl-PL"/>
        </w:rPr>
      </w:pPr>
      <w:r w:rsidRPr="00F5219D">
        <w:rPr>
          <w:rFonts w:eastAsia="Times New Roman" w:cs="Times New Roman"/>
          <w:b/>
          <w:bCs/>
          <w:color w:val="FF0000"/>
          <w:sz w:val="24"/>
          <w:szCs w:val="24"/>
          <w:lang w:eastAsia="pl-PL"/>
        </w:rPr>
        <w:t xml:space="preserve">WYJAZD </w:t>
      </w:r>
    </w:p>
    <w:p w:rsidR="006108DA" w:rsidRPr="00F5219D" w:rsidRDefault="006108DA" w:rsidP="00F5219D">
      <w:pPr>
        <w:spacing w:before="100" w:beforeAutospacing="1" w:after="100" w:afterAutospacing="1" w:line="240" w:lineRule="auto"/>
        <w:rPr>
          <w:rFonts w:eastAsia="Times New Roman" w:cs="Times New Roman"/>
          <w:bCs/>
          <w:sz w:val="24"/>
          <w:szCs w:val="24"/>
          <w:lang w:eastAsia="pl-PL"/>
        </w:rPr>
      </w:pPr>
      <w:r w:rsidRPr="00F5219D">
        <w:rPr>
          <w:rFonts w:eastAsia="Times New Roman" w:cs="Times New Roman"/>
          <w:bCs/>
          <w:sz w:val="24"/>
          <w:szCs w:val="24"/>
          <w:lang w:eastAsia="pl-PL"/>
        </w:rPr>
        <w:t>/ PROSIMY STAWIĆ SIĘ 15 MINUT PRZED PLANOWANĄ GODZINĄ WYJAZDU/:</w:t>
      </w:r>
    </w:p>
    <w:p w:rsidR="006108DA" w:rsidRPr="00F5219D" w:rsidRDefault="00A45B9A" w:rsidP="00F5219D">
      <w:pPr>
        <w:spacing w:before="100" w:beforeAutospacing="1" w:after="100" w:afterAutospacing="1" w:line="240" w:lineRule="auto"/>
        <w:rPr>
          <w:rFonts w:eastAsia="Times New Roman" w:cs="Times New Roman"/>
          <w:bCs/>
          <w:sz w:val="24"/>
          <w:szCs w:val="24"/>
          <w:lang w:eastAsia="pl-PL"/>
        </w:rPr>
      </w:pPr>
      <w:r>
        <w:rPr>
          <w:rFonts w:eastAsia="Times New Roman" w:cs="Times New Roman"/>
          <w:bCs/>
          <w:sz w:val="24"/>
          <w:szCs w:val="24"/>
          <w:lang w:eastAsia="pl-PL"/>
        </w:rPr>
        <w:t>9.30</w:t>
      </w:r>
      <w:r w:rsidR="006108DA" w:rsidRPr="00F5219D">
        <w:rPr>
          <w:rFonts w:eastAsia="Times New Roman" w:cs="Times New Roman"/>
          <w:bCs/>
          <w:sz w:val="24"/>
          <w:szCs w:val="24"/>
          <w:lang w:eastAsia="pl-PL"/>
        </w:rPr>
        <w:t xml:space="preserve"> – DWORZEC PKS SZCZAWNICA</w:t>
      </w:r>
      <w:r w:rsidR="006108DA" w:rsidRPr="00F5219D">
        <w:rPr>
          <w:rFonts w:eastAsia="Times New Roman" w:cs="Times New Roman"/>
          <w:bCs/>
          <w:sz w:val="24"/>
          <w:szCs w:val="24"/>
          <w:lang w:eastAsia="pl-PL"/>
        </w:rPr>
        <w:br/>
      </w:r>
      <w:r>
        <w:rPr>
          <w:rFonts w:eastAsia="Times New Roman" w:cs="Times New Roman"/>
          <w:bCs/>
          <w:sz w:val="24"/>
          <w:szCs w:val="24"/>
          <w:lang w:eastAsia="pl-PL"/>
        </w:rPr>
        <w:t>9.45</w:t>
      </w:r>
      <w:r w:rsidR="006108DA" w:rsidRPr="00F5219D">
        <w:rPr>
          <w:rFonts w:eastAsia="Times New Roman" w:cs="Times New Roman"/>
          <w:bCs/>
          <w:sz w:val="24"/>
          <w:szCs w:val="24"/>
          <w:lang w:eastAsia="pl-PL"/>
        </w:rPr>
        <w:t xml:space="preserve"> – RYNEK KROŚCIENKO</w:t>
      </w:r>
    </w:p>
    <w:p w:rsidR="006108DA" w:rsidRPr="00F5219D" w:rsidRDefault="00F5219D" w:rsidP="00F5219D">
      <w:pPr>
        <w:spacing w:before="100" w:beforeAutospacing="1" w:after="100" w:afterAutospacing="1" w:line="240" w:lineRule="auto"/>
        <w:rPr>
          <w:rFonts w:eastAsia="Times New Roman" w:cs="Times New Roman"/>
          <w:b/>
          <w:bCs/>
          <w:color w:val="FF0000"/>
          <w:sz w:val="24"/>
          <w:szCs w:val="24"/>
          <w:lang w:eastAsia="pl-PL"/>
        </w:rPr>
      </w:pPr>
      <w:r w:rsidRPr="00F5219D">
        <w:rPr>
          <w:rFonts w:eastAsia="Times New Roman" w:cs="Times New Roman"/>
          <w:b/>
          <w:bCs/>
          <w:color w:val="FF0000"/>
          <w:sz w:val="24"/>
          <w:szCs w:val="24"/>
          <w:lang w:eastAsia="pl-PL"/>
        </w:rPr>
        <w:t>PRZYJAZD</w:t>
      </w:r>
    </w:p>
    <w:p w:rsidR="00F5219D" w:rsidRPr="00F5219D" w:rsidRDefault="00F5219D" w:rsidP="00F5219D">
      <w:pPr>
        <w:spacing w:before="100" w:beforeAutospacing="1" w:after="100" w:afterAutospacing="1" w:line="240" w:lineRule="auto"/>
        <w:rPr>
          <w:rFonts w:eastAsia="Times New Roman" w:cs="Times New Roman"/>
          <w:bCs/>
          <w:sz w:val="24"/>
          <w:szCs w:val="24"/>
          <w:lang w:eastAsia="pl-PL"/>
        </w:rPr>
      </w:pPr>
      <w:r w:rsidRPr="00F5219D">
        <w:rPr>
          <w:rFonts w:eastAsia="Times New Roman" w:cs="Times New Roman"/>
          <w:bCs/>
          <w:sz w:val="24"/>
          <w:szCs w:val="24"/>
          <w:lang w:eastAsia="pl-PL"/>
        </w:rPr>
        <w:t xml:space="preserve">Planowany około godziny 16 , będziemy jednak informować Państwa </w:t>
      </w:r>
      <w:proofErr w:type="spellStart"/>
      <w:r w:rsidRPr="00F5219D">
        <w:rPr>
          <w:rFonts w:eastAsia="Times New Roman" w:cs="Times New Roman"/>
          <w:bCs/>
          <w:sz w:val="24"/>
          <w:szCs w:val="24"/>
          <w:lang w:eastAsia="pl-PL"/>
        </w:rPr>
        <w:t>SMSami</w:t>
      </w:r>
      <w:proofErr w:type="spellEnd"/>
    </w:p>
    <w:p w:rsidR="00FF2080" w:rsidRPr="00F5219D" w:rsidRDefault="00F5219D" w:rsidP="00F5219D">
      <w:pPr>
        <w:spacing w:before="100" w:beforeAutospacing="1" w:after="100" w:afterAutospacing="1" w:line="240" w:lineRule="auto"/>
        <w:rPr>
          <w:rFonts w:eastAsia="Times New Roman" w:cs="Times New Roman"/>
          <w:b/>
          <w:bCs/>
          <w:color w:val="FF0000"/>
          <w:sz w:val="24"/>
          <w:szCs w:val="24"/>
          <w:lang w:eastAsia="pl-PL"/>
        </w:rPr>
      </w:pPr>
      <w:r w:rsidRPr="00F5219D">
        <w:rPr>
          <w:rFonts w:eastAsia="Times New Roman" w:cs="Times New Roman"/>
          <w:b/>
          <w:bCs/>
          <w:color w:val="FF0000"/>
          <w:sz w:val="24"/>
          <w:szCs w:val="24"/>
          <w:lang w:eastAsia="pl-PL"/>
        </w:rPr>
        <w:t>RÓŻNOŚCI RÓŻNIASTE</w:t>
      </w:r>
    </w:p>
    <w:p w:rsidR="006108DA" w:rsidRDefault="006108DA" w:rsidP="006108DA">
      <w:pPr>
        <w:spacing w:before="100" w:beforeAutospacing="1" w:after="100" w:afterAutospacing="1" w:line="240" w:lineRule="auto"/>
        <w:rPr>
          <w:rFonts w:eastAsia="Times New Roman" w:cs="Times New Roman"/>
          <w:sz w:val="24"/>
          <w:szCs w:val="24"/>
          <w:lang w:eastAsia="pl-PL"/>
        </w:rPr>
      </w:pPr>
      <w:r w:rsidRPr="006108DA">
        <w:rPr>
          <w:rFonts w:eastAsia="Times New Roman" w:cs="Times New Roman"/>
          <w:sz w:val="24"/>
          <w:szCs w:val="24"/>
          <w:lang w:eastAsia="pl-PL"/>
        </w:rPr>
        <w:t>Gorąco prosimy uczulić dzieci na sprawę „pilnowania" cennych rzeczy (komórka, portfel...). Ze względu na MEGAZAPOMINALSTWO dzieci podczas obozu będzie obowiązywał BEZWZGLĘDNY zakaz zabierania komórek na zajęcia programowe!!! Telefony będą sobie odpoczywać w pensjonacie odłożone zawsze w to samo miejsce. </w:t>
      </w:r>
      <w:r w:rsidRPr="00F5219D">
        <w:rPr>
          <w:rFonts w:eastAsia="Times New Roman" w:cs="Times New Roman"/>
          <w:sz w:val="24"/>
          <w:szCs w:val="24"/>
          <w:lang w:eastAsia="pl-PL"/>
        </w:rPr>
        <w:t>Dzieci będą mogły korzystać z telefonu przez godzinę dziennie – chcemy uniknąć wpatrywania się</w:t>
      </w:r>
      <w:r w:rsidR="00FF2080">
        <w:rPr>
          <w:rFonts w:eastAsia="Times New Roman" w:cs="Times New Roman"/>
          <w:sz w:val="24"/>
          <w:szCs w:val="24"/>
          <w:lang w:eastAsia="pl-PL"/>
        </w:rPr>
        <w:t xml:space="preserve"> </w:t>
      </w:r>
      <w:r w:rsidRPr="00F5219D">
        <w:rPr>
          <w:rFonts w:eastAsia="Times New Roman" w:cs="Times New Roman"/>
          <w:sz w:val="24"/>
          <w:szCs w:val="24"/>
          <w:lang w:eastAsia="pl-PL"/>
        </w:rPr>
        <w:t xml:space="preserve">w ekran </w:t>
      </w:r>
      <w:proofErr w:type="spellStart"/>
      <w:r w:rsidRPr="00F5219D">
        <w:rPr>
          <w:rFonts w:eastAsia="Times New Roman" w:cs="Times New Roman"/>
          <w:sz w:val="24"/>
          <w:szCs w:val="24"/>
          <w:lang w:eastAsia="pl-PL"/>
        </w:rPr>
        <w:t>smartfona</w:t>
      </w:r>
      <w:proofErr w:type="spellEnd"/>
      <w:r w:rsidRPr="00F5219D">
        <w:rPr>
          <w:rFonts w:eastAsia="Times New Roman" w:cs="Times New Roman"/>
          <w:sz w:val="24"/>
          <w:szCs w:val="24"/>
          <w:lang w:eastAsia="pl-PL"/>
        </w:rPr>
        <w:t xml:space="preserve"> podczas zajęć programowych</w:t>
      </w:r>
    </w:p>
    <w:p w:rsidR="00B32663" w:rsidRDefault="00B32663" w:rsidP="006108DA">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 xml:space="preserve">Bieszczady to najdzikszy teren w Polsce i bardzo często będziemy poza zasięgiem komórkowym , jeżeli nie będziemy dostępni – wyślijcie </w:t>
      </w:r>
      <w:proofErr w:type="spellStart"/>
      <w:r>
        <w:rPr>
          <w:rFonts w:eastAsia="Times New Roman" w:cs="Times New Roman"/>
          <w:sz w:val="24"/>
          <w:szCs w:val="24"/>
          <w:lang w:eastAsia="pl-PL"/>
        </w:rPr>
        <w:t>SMSa</w:t>
      </w:r>
      <w:proofErr w:type="spellEnd"/>
      <w:r>
        <w:rPr>
          <w:rFonts w:eastAsia="Times New Roman" w:cs="Times New Roman"/>
          <w:sz w:val="24"/>
          <w:szCs w:val="24"/>
          <w:lang w:eastAsia="pl-PL"/>
        </w:rPr>
        <w:t xml:space="preserve"> – na pewno oddzwonimy .</w:t>
      </w:r>
    </w:p>
    <w:p w:rsidR="00FF2080" w:rsidRPr="006108DA" w:rsidRDefault="00FF2080" w:rsidP="006108DA">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Jeżeli jest taka możliwość , prosimy o spakowanie się w plecaki lub torby sportowe / nie plastikowe walizki  / - ułatwi to nam transport .</w:t>
      </w:r>
    </w:p>
    <w:p w:rsidR="006108DA" w:rsidRPr="006108DA" w:rsidRDefault="006108DA" w:rsidP="006108DA">
      <w:pPr>
        <w:spacing w:before="100" w:beforeAutospacing="1" w:after="100" w:afterAutospacing="1" w:line="240" w:lineRule="auto"/>
        <w:rPr>
          <w:rFonts w:eastAsia="Times New Roman" w:cs="Times New Roman"/>
          <w:sz w:val="24"/>
          <w:szCs w:val="24"/>
          <w:lang w:eastAsia="pl-PL"/>
        </w:rPr>
      </w:pPr>
      <w:r w:rsidRPr="006108DA">
        <w:rPr>
          <w:rFonts w:eastAsia="Times New Roman" w:cs="Times New Roman"/>
          <w:sz w:val="24"/>
          <w:szCs w:val="24"/>
          <w:lang w:eastAsia="pl-PL"/>
        </w:rPr>
        <w:t>Apelujemy również o wspólne, świadome  zapakowanie z dzieckiem ekwipunku obozowego oraz podpisanie bagażu</w:t>
      </w:r>
      <w:r w:rsidRPr="00F5219D">
        <w:rPr>
          <w:rFonts w:eastAsia="Times New Roman" w:cs="Times New Roman"/>
          <w:sz w:val="24"/>
          <w:szCs w:val="24"/>
          <w:lang w:eastAsia="pl-PL"/>
        </w:rPr>
        <w:t xml:space="preserve">. </w:t>
      </w:r>
      <w:r w:rsidR="00FF2080">
        <w:rPr>
          <w:rFonts w:eastAsia="Times New Roman" w:cs="Times New Roman"/>
          <w:sz w:val="24"/>
          <w:szCs w:val="24"/>
          <w:lang w:eastAsia="pl-PL"/>
        </w:rPr>
        <w:t>Zminimali</w:t>
      </w:r>
      <w:r w:rsidRPr="006108DA">
        <w:rPr>
          <w:rFonts w:eastAsia="Times New Roman" w:cs="Times New Roman"/>
          <w:sz w:val="24"/>
          <w:szCs w:val="24"/>
          <w:lang w:eastAsia="pl-PL"/>
        </w:rPr>
        <w:t>zuje to możliwość zagubienia połowy ubrań i akcesoriów :-) co niestety wśród młodszych dzieci jest nagminne, ponieważ n</w:t>
      </w:r>
      <w:r w:rsidRPr="00F5219D">
        <w:rPr>
          <w:rFonts w:eastAsia="Times New Roman" w:cs="Times New Roman"/>
          <w:sz w:val="24"/>
          <w:szCs w:val="24"/>
          <w:lang w:eastAsia="pl-PL"/>
        </w:rPr>
        <w:t>ie rozpoznają swoich rzeczy!!!</w:t>
      </w:r>
    </w:p>
    <w:p w:rsidR="006108DA" w:rsidRPr="006108DA" w:rsidRDefault="006108DA" w:rsidP="006108DA">
      <w:pPr>
        <w:spacing w:after="0" w:line="240" w:lineRule="auto"/>
        <w:rPr>
          <w:rFonts w:eastAsia="Times New Roman" w:cs="Times New Roman"/>
          <w:sz w:val="24"/>
          <w:szCs w:val="24"/>
          <w:lang w:eastAsia="pl-PL"/>
        </w:rPr>
      </w:pPr>
      <w:r w:rsidRPr="006108DA">
        <w:rPr>
          <w:rFonts w:eastAsia="Times New Roman" w:cs="Times New Roman"/>
          <w:sz w:val="24"/>
          <w:szCs w:val="24"/>
          <w:lang w:eastAsia="pl-PL"/>
        </w:rPr>
        <w:t>Podczas obozu obowiązuje zakaz kupowania  </w:t>
      </w:r>
      <w:proofErr w:type="spellStart"/>
      <w:r w:rsidRPr="006108DA">
        <w:rPr>
          <w:rFonts w:eastAsia="Times New Roman" w:cs="Times New Roman"/>
          <w:sz w:val="24"/>
          <w:szCs w:val="24"/>
          <w:lang w:eastAsia="pl-PL"/>
        </w:rPr>
        <w:t>fastfoodowej</w:t>
      </w:r>
      <w:proofErr w:type="spellEnd"/>
      <w:r w:rsidRPr="006108DA">
        <w:rPr>
          <w:rFonts w:eastAsia="Times New Roman" w:cs="Times New Roman"/>
          <w:sz w:val="24"/>
          <w:szCs w:val="24"/>
          <w:lang w:eastAsia="pl-PL"/>
        </w:rPr>
        <w:t xml:space="preserve"> żywności (chipsy, napoje</w:t>
      </w:r>
      <w:r w:rsidR="00FF2080">
        <w:rPr>
          <w:rFonts w:eastAsia="Times New Roman" w:cs="Times New Roman"/>
          <w:sz w:val="24"/>
          <w:szCs w:val="24"/>
          <w:lang w:eastAsia="pl-PL"/>
        </w:rPr>
        <w:t xml:space="preserve"> </w:t>
      </w:r>
      <w:r w:rsidRPr="006108DA">
        <w:rPr>
          <w:rFonts w:eastAsia="Times New Roman" w:cs="Times New Roman"/>
          <w:sz w:val="24"/>
          <w:szCs w:val="24"/>
          <w:lang w:eastAsia="pl-PL"/>
        </w:rPr>
        <w:t xml:space="preserve">gazowane, żelki </w:t>
      </w:r>
      <w:proofErr w:type="spellStart"/>
      <w:r w:rsidRPr="006108DA">
        <w:rPr>
          <w:rFonts w:eastAsia="Times New Roman" w:cs="Times New Roman"/>
          <w:sz w:val="24"/>
          <w:szCs w:val="24"/>
          <w:lang w:eastAsia="pl-PL"/>
        </w:rPr>
        <w:t>itp</w:t>
      </w:r>
      <w:proofErr w:type="spellEnd"/>
      <w:r w:rsidRPr="006108DA">
        <w:rPr>
          <w:rFonts w:eastAsia="Times New Roman" w:cs="Times New Roman"/>
          <w:sz w:val="24"/>
          <w:szCs w:val="24"/>
          <w:lang w:eastAsia="pl-PL"/>
        </w:rPr>
        <w:t xml:space="preserve"> paskudztwa), gorąco prosimy zatem również nie zaopatrywać dzieciaki na wyjazd w podobne smakołyki. Zachęcamy do kupowania owoców, batonów, wody, soków.   </w:t>
      </w:r>
    </w:p>
    <w:p w:rsidR="006108DA" w:rsidRPr="006108DA" w:rsidRDefault="006108DA" w:rsidP="006108DA">
      <w:pPr>
        <w:spacing w:before="100" w:beforeAutospacing="1" w:after="100" w:afterAutospacing="1" w:line="240" w:lineRule="auto"/>
        <w:rPr>
          <w:rFonts w:eastAsia="Times New Roman" w:cs="Times New Roman"/>
          <w:sz w:val="24"/>
          <w:szCs w:val="24"/>
          <w:lang w:eastAsia="pl-PL"/>
        </w:rPr>
      </w:pPr>
      <w:r w:rsidRPr="006108DA">
        <w:rPr>
          <w:rFonts w:eastAsia="Times New Roman" w:cs="Times New Roman"/>
          <w:sz w:val="24"/>
          <w:szCs w:val="24"/>
          <w:lang w:eastAsia="pl-PL"/>
        </w:rPr>
        <w:lastRenderedPageBreak/>
        <w:t xml:space="preserve">Zachęcamy, szczególnie rodziców młodszych dzieci, do przekazania nam depozytów pieniężnych - w podpisanej imieniem i nazwiskiem </w:t>
      </w:r>
      <w:proofErr w:type="spellStart"/>
      <w:r w:rsidRPr="006108DA">
        <w:rPr>
          <w:rFonts w:eastAsia="Times New Roman" w:cs="Times New Roman"/>
          <w:sz w:val="24"/>
          <w:szCs w:val="24"/>
          <w:lang w:eastAsia="pl-PL"/>
        </w:rPr>
        <w:t>koprecie</w:t>
      </w:r>
      <w:proofErr w:type="spellEnd"/>
      <w:r w:rsidRPr="006108DA">
        <w:rPr>
          <w:rFonts w:eastAsia="Times New Roman" w:cs="Times New Roman"/>
          <w:sz w:val="24"/>
          <w:szCs w:val="24"/>
          <w:lang w:eastAsia="pl-PL"/>
        </w:rPr>
        <w:t>,  w niskich nominałach (5, 10, 20 zł).  </w:t>
      </w:r>
    </w:p>
    <w:p w:rsidR="006108DA" w:rsidRPr="006108DA" w:rsidRDefault="006108DA" w:rsidP="006108DA">
      <w:pPr>
        <w:spacing w:before="100" w:beforeAutospacing="1" w:after="100" w:afterAutospacing="1" w:line="240" w:lineRule="auto"/>
        <w:rPr>
          <w:rFonts w:eastAsia="Times New Roman" w:cs="Times New Roman"/>
          <w:sz w:val="24"/>
          <w:szCs w:val="24"/>
          <w:lang w:eastAsia="pl-PL"/>
        </w:rPr>
      </w:pPr>
      <w:r w:rsidRPr="006108DA">
        <w:rPr>
          <w:rFonts w:eastAsia="Times New Roman" w:cs="Times New Roman"/>
          <w:sz w:val="24"/>
          <w:szCs w:val="24"/>
          <w:lang w:eastAsia="pl-PL"/>
        </w:rPr>
        <w:t>Przez cały czas trwania obozu zapewniamy dzieciom wodę do picia - prosimy wyposażyć dziecko w bidon lub butelkę do której nalewamy tylko i wyłącznie wodę.  </w:t>
      </w:r>
      <w:r w:rsidRPr="006108DA">
        <w:rPr>
          <w:rFonts w:eastAsia="Times New Roman" w:cs="Times New Roman"/>
          <w:sz w:val="24"/>
          <w:szCs w:val="24"/>
          <w:lang w:eastAsia="pl-PL"/>
        </w:rPr>
        <w:br/>
      </w:r>
      <w:r w:rsidRPr="006108DA">
        <w:rPr>
          <w:rFonts w:eastAsia="Times New Roman" w:cs="Times New Roman"/>
          <w:sz w:val="24"/>
          <w:szCs w:val="24"/>
          <w:lang w:eastAsia="pl-PL"/>
        </w:rPr>
        <w:br/>
        <w:t xml:space="preserve">Jeśli Państwa dziecko ma  zażywać podczas trwania obozu stałe leki, prosimy o przekazanie przy zbiórce przed wyjazdem tych konkretnie medykamentów zamkniętych w niewielkim plastykowym pudełku podpisanym na zewnątrz imieniem i nazwiskiem dziecka. W środku pudełka, do leków koniecznie prosimy dołączyć na osobnej kartce szczegółowy opis dawkowania!!! Bardzo prosimy nie wyposażać apteczki dziecka w leki "na wszelki wypadek"!!! Obóz </w:t>
      </w:r>
      <w:proofErr w:type="spellStart"/>
      <w:r w:rsidRPr="006108DA">
        <w:rPr>
          <w:rFonts w:eastAsia="Times New Roman" w:cs="Times New Roman"/>
          <w:sz w:val="24"/>
          <w:szCs w:val="24"/>
          <w:lang w:eastAsia="pl-PL"/>
        </w:rPr>
        <w:t>zaoptarzony</w:t>
      </w:r>
      <w:proofErr w:type="spellEnd"/>
      <w:r w:rsidRPr="006108DA">
        <w:rPr>
          <w:rFonts w:eastAsia="Times New Roman" w:cs="Times New Roman"/>
          <w:sz w:val="24"/>
          <w:szCs w:val="24"/>
          <w:lang w:eastAsia="pl-PL"/>
        </w:rPr>
        <w:t xml:space="preserve"> jest w dużą apteczkę (i wszędzie są również apteki) i jeśli zajdzie taka konieczność w porozumieniu z Państwem lub z Państwem i lekarzem aplikujemy stosowne do stanu zdrowia lekarstwa. Bardzo prosimy również o </w:t>
      </w:r>
      <w:proofErr w:type="spellStart"/>
      <w:r w:rsidRPr="006108DA">
        <w:rPr>
          <w:rFonts w:eastAsia="Times New Roman" w:cs="Times New Roman"/>
          <w:sz w:val="24"/>
          <w:szCs w:val="24"/>
          <w:lang w:eastAsia="pl-PL"/>
        </w:rPr>
        <w:t>podejscie</w:t>
      </w:r>
      <w:proofErr w:type="spellEnd"/>
      <w:r w:rsidRPr="006108DA">
        <w:rPr>
          <w:rFonts w:eastAsia="Times New Roman" w:cs="Times New Roman"/>
          <w:sz w:val="24"/>
          <w:szCs w:val="24"/>
          <w:lang w:eastAsia="pl-PL"/>
        </w:rPr>
        <w:t xml:space="preserve"> ze zrozumieniem do całkowitego zakazu przekazywania dzieciom jakichkolwiek medykamentów do zażywania na własną rękę!!!</w:t>
      </w:r>
    </w:p>
    <w:p w:rsidR="006108DA" w:rsidRPr="006108DA" w:rsidRDefault="006108DA" w:rsidP="006108DA">
      <w:pPr>
        <w:spacing w:before="100" w:beforeAutospacing="1" w:after="100" w:afterAutospacing="1" w:line="240" w:lineRule="auto"/>
        <w:rPr>
          <w:rFonts w:eastAsia="Times New Roman" w:cs="Times New Roman"/>
          <w:color w:val="FF0000"/>
          <w:sz w:val="24"/>
          <w:szCs w:val="24"/>
          <w:lang w:eastAsia="pl-PL"/>
        </w:rPr>
      </w:pPr>
      <w:r w:rsidRPr="006108DA">
        <w:rPr>
          <w:rFonts w:eastAsia="Times New Roman" w:cs="Times New Roman"/>
          <w:b/>
          <w:bCs/>
          <w:color w:val="FF0000"/>
          <w:sz w:val="24"/>
          <w:szCs w:val="24"/>
          <w:lang w:eastAsia="pl-PL"/>
        </w:rPr>
        <w:t>ZAKWATEROWANIE:</w:t>
      </w:r>
    </w:p>
    <w:p w:rsidR="006108DA" w:rsidRDefault="006108DA" w:rsidP="00A45B9A">
      <w:pPr>
        <w:spacing w:before="100" w:beforeAutospacing="1" w:after="100" w:afterAutospacing="1" w:line="240" w:lineRule="auto"/>
        <w:rPr>
          <w:rFonts w:eastAsia="Times New Roman" w:cs="Times New Roman"/>
          <w:lang w:eastAsia="pl-PL"/>
        </w:rPr>
      </w:pPr>
      <w:r w:rsidRPr="006108DA">
        <w:rPr>
          <w:rFonts w:eastAsia="Times New Roman" w:cs="Times New Roman"/>
          <w:sz w:val="24"/>
          <w:szCs w:val="24"/>
          <w:lang w:eastAsia="pl-PL"/>
        </w:rPr>
        <w:br/>
        <w:t>Domki 6 osobowe w malowniczym Bukowcu - www.solinka.ostnet.pl</w:t>
      </w:r>
      <w:r w:rsidRPr="006108DA">
        <w:rPr>
          <w:rFonts w:eastAsia="Times New Roman" w:cs="Times New Roman"/>
          <w:sz w:val="24"/>
          <w:szCs w:val="24"/>
          <w:lang w:eastAsia="pl-PL"/>
        </w:rPr>
        <w:br/>
      </w:r>
    </w:p>
    <w:p w:rsidR="00B32663" w:rsidRPr="00B32663" w:rsidRDefault="00B32663" w:rsidP="006108DA">
      <w:pPr>
        <w:spacing w:before="100" w:beforeAutospacing="1" w:after="100" w:afterAutospacing="1" w:line="240" w:lineRule="auto"/>
        <w:rPr>
          <w:rFonts w:eastAsia="Times New Roman" w:cs="Times New Roman"/>
          <w:b/>
          <w:color w:val="FF0000"/>
          <w:sz w:val="24"/>
          <w:szCs w:val="24"/>
          <w:lang w:eastAsia="pl-PL"/>
        </w:rPr>
      </w:pPr>
      <w:r w:rsidRPr="00B32663">
        <w:rPr>
          <w:rFonts w:eastAsia="Times New Roman" w:cs="Times New Roman"/>
          <w:b/>
          <w:color w:val="FF0000"/>
          <w:sz w:val="24"/>
          <w:szCs w:val="24"/>
          <w:lang w:eastAsia="pl-PL"/>
        </w:rPr>
        <w:t>SUGEROWANA ZAWARTOŚĆ PLECAKA</w:t>
      </w:r>
    </w:p>
    <w:p w:rsidR="00B32663" w:rsidRPr="00F33196" w:rsidRDefault="00B32663" w:rsidP="00B32663">
      <w:pPr>
        <w:rPr>
          <w:rFonts w:ascii="Franklin Gothic Book" w:hAnsi="Franklin Gothic Book"/>
          <w:sz w:val="20"/>
          <w:szCs w:val="20"/>
        </w:rPr>
      </w:pPr>
      <w:r w:rsidRPr="00F33196">
        <w:rPr>
          <w:rFonts w:ascii="Franklin Gothic Book" w:hAnsi="Franklin Gothic Book"/>
          <w:sz w:val="20"/>
          <w:szCs w:val="20"/>
        </w:rPr>
        <w:t>- SPODNIE DŁUGIE CIEPŁE / DRESY /</w:t>
      </w:r>
      <w:r w:rsidRPr="00F33196">
        <w:rPr>
          <w:rFonts w:ascii="Franklin Gothic Book" w:hAnsi="Franklin Gothic Book"/>
          <w:sz w:val="20"/>
          <w:szCs w:val="20"/>
        </w:rPr>
        <w:br/>
        <w:t>- SPODENKI KRÓTKIE</w:t>
      </w:r>
      <w:r w:rsidRPr="00F33196">
        <w:rPr>
          <w:rFonts w:ascii="Franklin Gothic Book" w:hAnsi="Franklin Gothic Book"/>
          <w:sz w:val="20"/>
          <w:szCs w:val="20"/>
        </w:rPr>
        <w:br/>
        <w:t>- BLUZA CIEPŁA</w:t>
      </w:r>
      <w:r w:rsidRPr="00F33196">
        <w:rPr>
          <w:rFonts w:ascii="Franklin Gothic Book" w:hAnsi="Franklin Gothic Book"/>
          <w:sz w:val="20"/>
          <w:szCs w:val="20"/>
        </w:rPr>
        <w:br/>
        <w:t xml:space="preserve">- KURTKA PRZECIWDESZCZOWA </w:t>
      </w:r>
      <w:r w:rsidRPr="00F33196">
        <w:rPr>
          <w:rFonts w:ascii="Franklin Gothic Book" w:hAnsi="Franklin Gothic Book"/>
          <w:sz w:val="20"/>
          <w:szCs w:val="20"/>
        </w:rPr>
        <w:br/>
        <w:t xml:space="preserve">- T-SHIRT </w:t>
      </w:r>
      <w:r w:rsidRPr="00F33196">
        <w:rPr>
          <w:rFonts w:ascii="Franklin Gothic Book" w:hAnsi="Franklin Gothic Book"/>
          <w:sz w:val="20"/>
          <w:szCs w:val="20"/>
        </w:rPr>
        <w:br/>
        <w:t>- KLAPKI</w:t>
      </w:r>
      <w:r w:rsidRPr="00F33196">
        <w:rPr>
          <w:rFonts w:ascii="Franklin Gothic Book" w:hAnsi="Franklin Gothic Book"/>
          <w:sz w:val="20"/>
          <w:szCs w:val="20"/>
        </w:rPr>
        <w:br/>
        <w:t>- BIELIZNA</w:t>
      </w:r>
      <w:r w:rsidRPr="00F33196">
        <w:rPr>
          <w:rFonts w:ascii="Franklin Gothic Book" w:hAnsi="Franklin Gothic Book"/>
          <w:sz w:val="20"/>
          <w:szCs w:val="20"/>
        </w:rPr>
        <w:br/>
        <w:t xml:space="preserve">- SKARPETKI </w:t>
      </w:r>
      <w:r>
        <w:rPr>
          <w:rFonts w:ascii="Franklin Gothic Book" w:hAnsi="Franklin Gothic Book"/>
          <w:sz w:val="20"/>
          <w:szCs w:val="20"/>
        </w:rPr>
        <w:t>– tu nie żałujemy ilości</w:t>
      </w:r>
      <w:r w:rsidRPr="00F33196">
        <w:rPr>
          <w:rFonts w:ascii="Franklin Gothic Book" w:hAnsi="Franklin Gothic Book"/>
          <w:sz w:val="20"/>
          <w:szCs w:val="20"/>
        </w:rPr>
        <w:br/>
        <w:t>- PRZYBORY TOALETOWE</w:t>
      </w:r>
      <w:r w:rsidRPr="00F33196">
        <w:rPr>
          <w:rFonts w:ascii="Franklin Gothic Book" w:hAnsi="Franklin Gothic Book"/>
          <w:sz w:val="20"/>
          <w:szCs w:val="20"/>
        </w:rPr>
        <w:br/>
        <w:t>- RĘCZNIK</w:t>
      </w:r>
      <w:r w:rsidRPr="00F33196">
        <w:rPr>
          <w:rFonts w:ascii="Franklin Gothic Book" w:hAnsi="Franklin Gothic Book"/>
          <w:sz w:val="20"/>
          <w:szCs w:val="20"/>
        </w:rPr>
        <w:br/>
        <w:t>- LATARKA</w:t>
      </w:r>
      <w:r w:rsidRPr="00F33196">
        <w:rPr>
          <w:rFonts w:ascii="Franklin Gothic Book" w:hAnsi="Franklin Gothic Book"/>
          <w:sz w:val="20"/>
          <w:szCs w:val="20"/>
        </w:rPr>
        <w:br/>
        <w:t>- CZAPKA NA GŁOWĘ</w:t>
      </w:r>
      <w:r w:rsidRPr="00F33196">
        <w:rPr>
          <w:rFonts w:ascii="Franklin Gothic Book" w:hAnsi="Franklin Gothic Book"/>
          <w:sz w:val="20"/>
          <w:szCs w:val="20"/>
        </w:rPr>
        <w:br/>
        <w:t>- ŚPIWÓR</w:t>
      </w:r>
      <w:r w:rsidRPr="00F33196">
        <w:rPr>
          <w:rFonts w:ascii="Franklin Gothic Book" w:hAnsi="Franklin Gothic Book"/>
          <w:sz w:val="20"/>
          <w:szCs w:val="20"/>
        </w:rPr>
        <w:br/>
        <w:t xml:space="preserve">- PELERYNY PRZECIWDESZCZOWE X 2 </w:t>
      </w:r>
      <w:r>
        <w:rPr>
          <w:rFonts w:ascii="Franklin Gothic Book" w:hAnsi="Franklin Gothic Book"/>
          <w:sz w:val="20"/>
          <w:szCs w:val="20"/>
        </w:rPr>
        <w:br/>
        <w:t xml:space="preserve">- KREM Z FILTREM </w:t>
      </w:r>
    </w:p>
    <w:p w:rsidR="00B32663" w:rsidRPr="00FF2080" w:rsidRDefault="00B32663" w:rsidP="006108DA">
      <w:pPr>
        <w:spacing w:before="100" w:beforeAutospacing="1" w:after="100" w:afterAutospacing="1" w:line="240" w:lineRule="auto"/>
        <w:rPr>
          <w:rFonts w:eastAsia="Times New Roman" w:cs="Times New Roman"/>
          <w:lang w:eastAsia="pl-PL"/>
        </w:rPr>
      </w:pPr>
    </w:p>
    <w:p w:rsidR="00F5219D" w:rsidRPr="006108DA" w:rsidRDefault="00F5219D" w:rsidP="006108DA">
      <w:pPr>
        <w:spacing w:before="100" w:beforeAutospacing="1" w:after="100" w:afterAutospacing="1" w:line="240" w:lineRule="auto"/>
        <w:rPr>
          <w:rFonts w:eastAsia="Times New Roman" w:cs="Times New Roman"/>
          <w:b/>
          <w:color w:val="FF0000"/>
          <w:sz w:val="24"/>
          <w:szCs w:val="24"/>
          <w:lang w:eastAsia="pl-PL"/>
        </w:rPr>
      </w:pPr>
      <w:r w:rsidRPr="00F5219D">
        <w:rPr>
          <w:rFonts w:eastAsia="Times New Roman" w:cs="Times New Roman"/>
          <w:b/>
          <w:color w:val="FF0000"/>
          <w:sz w:val="24"/>
          <w:szCs w:val="24"/>
          <w:lang w:eastAsia="pl-PL"/>
        </w:rPr>
        <w:t>PROSIMY NIE ZAPOMNIEĆ</w:t>
      </w:r>
    </w:p>
    <w:p w:rsidR="00A45B9A" w:rsidRPr="00FF2080" w:rsidRDefault="00F5219D">
      <w:r>
        <w:t xml:space="preserve"># zestawu do pływania (czepek, klapki, strój, ręcznik) </w:t>
      </w:r>
      <w:r w:rsidR="00FF2080">
        <w:br/>
        <w:t># mały plecak</w:t>
      </w:r>
      <w:r>
        <w:br/>
        <w:t># butów sportowych (halówki, tenisówki) na salę gimnastyczną</w:t>
      </w:r>
      <w:r>
        <w:br/>
      </w:r>
      <w:r>
        <w:lastRenderedPageBreak/>
        <w:t># wygodnych sportowych butów zajęć sportowych</w:t>
      </w:r>
      <w:r w:rsidR="00B32663">
        <w:t xml:space="preserve"> </w:t>
      </w:r>
      <w:r>
        <w:t>w terenie</w:t>
      </w:r>
      <w:r>
        <w:br/>
        <w:t># czapki przeciwsłonecznej i kremu z filtrem</w:t>
      </w:r>
      <w:r>
        <w:br/>
        <w:t># ubrania do zajęć survivalowych (długie spodnie i bluza na chłodniejsze dni), którego mamie nie będzie żal jak się przybrudzi czy podniszczy</w:t>
      </w:r>
      <w:r>
        <w:br/>
        <w:t># latarki</w:t>
      </w:r>
      <w:r w:rsidR="00A45B9A">
        <w:br/>
        <w:t># podpisany bidon</w:t>
      </w:r>
      <w:bookmarkStart w:id="0" w:name="_GoBack"/>
      <w:bookmarkEnd w:id="0"/>
    </w:p>
    <w:sectPr w:rsidR="00A45B9A" w:rsidRPr="00FF2080" w:rsidSect="005C4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DA"/>
    <w:rsid w:val="00000516"/>
    <w:rsid w:val="00004D77"/>
    <w:rsid w:val="00013810"/>
    <w:rsid w:val="0001564B"/>
    <w:rsid w:val="00023DF9"/>
    <w:rsid w:val="00026C53"/>
    <w:rsid w:val="00030691"/>
    <w:rsid w:val="00033020"/>
    <w:rsid w:val="00037340"/>
    <w:rsid w:val="0004094C"/>
    <w:rsid w:val="00041046"/>
    <w:rsid w:val="00041739"/>
    <w:rsid w:val="000421AE"/>
    <w:rsid w:val="00043C06"/>
    <w:rsid w:val="00045931"/>
    <w:rsid w:val="000520F6"/>
    <w:rsid w:val="000554C6"/>
    <w:rsid w:val="000565BE"/>
    <w:rsid w:val="000634E0"/>
    <w:rsid w:val="000668DB"/>
    <w:rsid w:val="00066996"/>
    <w:rsid w:val="0007191F"/>
    <w:rsid w:val="00076F4D"/>
    <w:rsid w:val="0008109B"/>
    <w:rsid w:val="0008191E"/>
    <w:rsid w:val="000839B2"/>
    <w:rsid w:val="00090928"/>
    <w:rsid w:val="00090B9D"/>
    <w:rsid w:val="00091AD8"/>
    <w:rsid w:val="00094424"/>
    <w:rsid w:val="00095088"/>
    <w:rsid w:val="000A157B"/>
    <w:rsid w:val="000A1912"/>
    <w:rsid w:val="000A26AA"/>
    <w:rsid w:val="000A277D"/>
    <w:rsid w:val="000A2EC6"/>
    <w:rsid w:val="000A4623"/>
    <w:rsid w:val="000A671D"/>
    <w:rsid w:val="000A7323"/>
    <w:rsid w:val="000B0974"/>
    <w:rsid w:val="000B3CAE"/>
    <w:rsid w:val="000D0AAA"/>
    <w:rsid w:val="000D44FF"/>
    <w:rsid w:val="000D4E0D"/>
    <w:rsid w:val="000E2CA3"/>
    <w:rsid w:val="000E39EA"/>
    <w:rsid w:val="000E7A7B"/>
    <w:rsid w:val="000F01E7"/>
    <w:rsid w:val="000F2DE0"/>
    <w:rsid w:val="000F5A7B"/>
    <w:rsid w:val="000F6946"/>
    <w:rsid w:val="000F6EE9"/>
    <w:rsid w:val="00107436"/>
    <w:rsid w:val="001113C9"/>
    <w:rsid w:val="0011331D"/>
    <w:rsid w:val="001144C5"/>
    <w:rsid w:val="001157E3"/>
    <w:rsid w:val="00121092"/>
    <w:rsid w:val="00124C02"/>
    <w:rsid w:val="0012666A"/>
    <w:rsid w:val="00135EA1"/>
    <w:rsid w:val="001368B3"/>
    <w:rsid w:val="00140803"/>
    <w:rsid w:val="00163BBD"/>
    <w:rsid w:val="001658DF"/>
    <w:rsid w:val="001675F6"/>
    <w:rsid w:val="001741C6"/>
    <w:rsid w:val="00174494"/>
    <w:rsid w:val="001811DF"/>
    <w:rsid w:val="001813A9"/>
    <w:rsid w:val="00182C7F"/>
    <w:rsid w:val="00185C15"/>
    <w:rsid w:val="00187531"/>
    <w:rsid w:val="00191500"/>
    <w:rsid w:val="00192793"/>
    <w:rsid w:val="00195C10"/>
    <w:rsid w:val="001B6346"/>
    <w:rsid w:val="001C23BB"/>
    <w:rsid w:val="001C291F"/>
    <w:rsid w:val="001C30F8"/>
    <w:rsid w:val="001D0985"/>
    <w:rsid w:val="001D40E2"/>
    <w:rsid w:val="001E1BF1"/>
    <w:rsid w:val="001E31C9"/>
    <w:rsid w:val="001E6E6F"/>
    <w:rsid w:val="001E740D"/>
    <w:rsid w:val="001F23BD"/>
    <w:rsid w:val="001F679E"/>
    <w:rsid w:val="00200B9A"/>
    <w:rsid w:val="00200D5C"/>
    <w:rsid w:val="00203737"/>
    <w:rsid w:val="0020491B"/>
    <w:rsid w:val="00211BA7"/>
    <w:rsid w:val="00211FBE"/>
    <w:rsid w:val="00223567"/>
    <w:rsid w:val="00226EE0"/>
    <w:rsid w:val="002270BF"/>
    <w:rsid w:val="002272AD"/>
    <w:rsid w:val="0022780F"/>
    <w:rsid w:val="00227975"/>
    <w:rsid w:val="00234BD5"/>
    <w:rsid w:val="002469C8"/>
    <w:rsid w:val="00251614"/>
    <w:rsid w:val="002535F8"/>
    <w:rsid w:val="002712F2"/>
    <w:rsid w:val="00275CF2"/>
    <w:rsid w:val="00281733"/>
    <w:rsid w:val="0029496F"/>
    <w:rsid w:val="00295938"/>
    <w:rsid w:val="002A1216"/>
    <w:rsid w:val="002A3175"/>
    <w:rsid w:val="002A706B"/>
    <w:rsid w:val="002A78D3"/>
    <w:rsid w:val="002A7EA5"/>
    <w:rsid w:val="002B0E59"/>
    <w:rsid w:val="002B2032"/>
    <w:rsid w:val="002B2AFF"/>
    <w:rsid w:val="002B7EDC"/>
    <w:rsid w:val="002C1C9D"/>
    <w:rsid w:val="002D7CA3"/>
    <w:rsid w:val="002D7E29"/>
    <w:rsid w:val="002E3C4D"/>
    <w:rsid w:val="002E5F85"/>
    <w:rsid w:val="002F1B05"/>
    <w:rsid w:val="003001F1"/>
    <w:rsid w:val="00303DD5"/>
    <w:rsid w:val="00315097"/>
    <w:rsid w:val="003229D4"/>
    <w:rsid w:val="00333C08"/>
    <w:rsid w:val="003375B0"/>
    <w:rsid w:val="00344118"/>
    <w:rsid w:val="00347AE3"/>
    <w:rsid w:val="00353255"/>
    <w:rsid w:val="003533E2"/>
    <w:rsid w:val="00360463"/>
    <w:rsid w:val="0036080E"/>
    <w:rsid w:val="00371DE9"/>
    <w:rsid w:val="00385E82"/>
    <w:rsid w:val="003907AC"/>
    <w:rsid w:val="003976E4"/>
    <w:rsid w:val="003A24B9"/>
    <w:rsid w:val="003A256E"/>
    <w:rsid w:val="003A7CC6"/>
    <w:rsid w:val="003B4427"/>
    <w:rsid w:val="003B6346"/>
    <w:rsid w:val="003C2AA1"/>
    <w:rsid w:val="003C6839"/>
    <w:rsid w:val="003D19A8"/>
    <w:rsid w:val="003D647B"/>
    <w:rsid w:val="003E65E4"/>
    <w:rsid w:val="003E7406"/>
    <w:rsid w:val="003E79A2"/>
    <w:rsid w:val="003F30EF"/>
    <w:rsid w:val="004003D3"/>
    <w:rsid w:val="00402D4A"/>
    <w:rsid w:val="00406B0B"/>
    <w:rsid w:val="00416D2F"/>
    <w:rsid w:val="004366E5"/>
    <w:rsid w:val="00437909"/>
    <w:rsid w:val="00442B02"/>
    <w:rsid w:val="00447166"/>
    <w:rsid w:val="004471C1"/>
    <w:rsid w:val="004502F6"/>
    <w:rsid w:val="004511F4"/>
    <w:rsid w:val="00453C48"/>
    <w:rsid w:val="00457447"/>
    <w:rsid w:val="004577CC"/>
    <w:rsid w:val="00462662"/>
    <w:rsid w:val="00464889"/>
    <w:rsid w:val="004656D3"/>
    <w:rsid w:val="00466DBA"/>
    <w:rsid w:val="0047443C"/>
    <w:rsid w:val="00486EFF"/>
    <w:rsid w:val="00491B0C"/>
    <w:rsid w:val="004969C8"/>
    <w:rsid w:val="004A2960"/>
    <w:rsid w:val="004A3DC8"/>
    <w:rsid w:val="004A40AA"/>
    <w:rsid w:val="004B0F5D"/>
    <w:rsid w:val="004B1F7D"/>
    <w:rsid w:val="004B2607"/>
    <w:rsid w:val="004C1C86"/>
    <w:rsid w:val="004C245B"/>
    <w:rsid w:val="004D3085"/>
    <w:rsid w:val="004D4A4D"/>
    <w:rsid w:val="004D4F5D"/>
    <w:rsid w:val="004D5C7A"/>
    <w:rsid w:val="004E3F1D"/>
    <w:rsid w:val="004F0A0D"/>
    <w:rsid w:val="004F41DA"/>
    <w:rsid w:val="00507B39"/>
    <w:rsid w:val="0051243B"/>
    <w:rsid w:val="005136D5"/>
    <w:rsid w:val="005138D3"/>
    <w:rsid w:val="0051432D"/>
    <w:rsid w:val="00514A33"/>
    <w:rsid w:val="00521D43"/>
    <w:rsid w:val="00522AB9"/>
    <w:rsid w:val="005240FB"/>
    <w:rsid w:val="00525963"/>
    <w:rsid w:val="00531D1C"/>
    <w:rsid w:val="005351ED"/>
    <w:rsid w:val="0054632A"/>
    <w:rsid w:val="005477C3"/>
    <w:rsid w:val="00551E24"/>
    <w:rsid w:val="00561B7B"/>
    <w:rsid w:val="00563441"/>
    <w:rsid w:val="00566F9D"/>
    <w:rsid w:val="00585C5C"/>
    <w:rsid w:val="00590903"/>
    <w:rsid w:val="005910F1"/>
    <w:rsid w:val="0059340F"/>
    <w:rsid w:val="00594C53"/>
    <w:rsid w:val="00597332"/>
    <w:rsid w:val="005A0BF1"/>
    <w:rsid w:val="005B136A"/>
    <w:rsid w:val="005B2348"/>
    <w:rsid w:val="005B2EDE"/>
    <w:rsid w:val="005B7061"/>
    <w:rsid w:val="005B7E90"/>
    <w:rsid w:val="005C4EA7"/>
    <w:rsid w:val="005D1A59"/>
    <w:rsid w:val="005D4DEF"/>
    <w:rsid w:val="005D65AF"/>
    <w:rsid w:val="005E04DD"/>
    <w:rsid w:val="005E15DA"/>
    <w:rsid w:val="005E3412"/>
    <w:rsid w:val="005E7535"/>
    <w:rsid w:val="005E762C"/>
    <w:rsid w:val="005F01A9"/>
    <w:rsid w:val="005F1197"/>
    <w:rsid w:val="005F149D"/>
    <w:rsid w:val="005F6F49"/>
    <w:rsid w:val="006006FF"/>
    <w:rsid w:val="006108DA"/>
    <w:rsid w:val="00616AFC"/>
    <w:rsid w:val="0062536A"/>
    <w:rsid w:val="0063235F"/>
    <w:rsid w:val="00634AA5"/>
    <w:rsid w:val="006350DB"/>
    <w:rsid w:val="00636974"/>
    <w:rsid w:val="0063775C"/>
    <w:rsid w:val="00637F55"/>
    <w:rsid w:val="00640DA5"/>
    <w:rsid w:val="006445DB"/>
    <w:rsid w:val="00647F1C"/>
    <w:rsid w:val="00661701"/>
    <w:rsid w:val="00661DE2"/>
    <w:rsid w:val="00670105"/>
    <w:rsid w:val="006723CD"/>
    <w:rsid w:val="00677710"/>
    <w:rsid w:val="0068080A"/>
    <w:rsid w:val="006819E0"/>
    <w:rsid w:val="0068724B"/>
    <w:rsid w:val="00692607"/>
    <w:rsid w:val="006926A8"/>
    <w:rsid w:val="00693771"/>
    <w:rsid w:val="00694001"/>
    <w:rsid w:val="00697D9F"/>
    <w:rsid w:val="006A0464"/>
    <w:rsid w:val="006A4785"/>
    <w:rsid w:val="006A4EF3"/>
    <w:rsid w:val="006B74C9"/>
    <w:rsid w:val="006C28AD"/>
    <w:rsid w:val="006C2A48"/>
    <w:rsid w:val="006C3AF7"/>
    <w:rsid w:val="006C66D3"/>
    <w:rsid w:val="006D2D0E"/>
    <w:rsid w:val="006D2FB8"/>
    <w:rsid w:val="006D4CCF"/>
    <w:rsid w:val="006E6213"/>
    <w:rsid w:val="006F1539"/>
    <w:rsid w:val="00701EDD"/>
    <w:rsid w:val="00704888"/>
    <w:rsid w:val="0070676A"/>
    <w:rsid w:val="0071297A"/>
    <w:rsid w:val="007129D5"/>
    <w:rsid w:val="00715207"/>
    <w:rsid w:val="007358A0"/>
    <w:rsid w:val="007374FF"/>
    <w:rsid w:val="00737DFC"/>
    <w:rsid w:val="00743E7A"/>
    <w:rsid w:val="00745BE2"/>
    <w:rsid w:val="00751AB6"/>
    <w:rsid w:val="00751BC2"/>
    <w:rsid w:val="00752616"/>
    <w:rsid w:val="00752EC8"/>
    <w:rsid w:val="00753A68"/>
    <w:rsid w:val="00760EEC"/>
    <w:rsid w:val="00765AEC"/>
    <w:rsid w:val="00772D75"/>
    <w:rsid w:val="007778AF"/>
    <w:rsid w:val="007824A5"/>
    <w:rsid w:val="00784C0E"/>
    <w:rsid w:val="007877F5"/>
    <w:rsid w:val="00791727"/>
    <w:rsid w:val="0079227B"/>
    <w:rsid w:val="007955A3"/>
    <w:rsid w:val="00795863"/>
    <w:rsid w:val="00795936"/>
    <w:rsid w:val="007A5E08"/>
    <w:rsid w:val="007A6C1E"/>
    <w:rsid w:val="007C0896"/>
    <w:rsid w:val="007C3781"/>
    <w:rsid w:val="007C3D21"/>
    <w:rsid w:val="007D0D91"/>
    <w:rsid w:val="007E0B8E"/>
    <w:rsid w:val="007E2DAC"/>
    <w:rsid w:val="007E3197"/>
    <w:rsid w:val="007F13B3"/>
    <w:rsid w:val="007F6339"/>
    <w:rsid w:val="008343D8"/>
    <w:rsid w:val="00835C77"/>
    <w:rsid w:val="008375B5"/>
    <w:rsid w:val="008376E3"/>
    <w:rsid w:val="0084467C"/>
    <w:rsid w:val="00847252"/>
    <w:rsid w:val="008476AA"/>
    <w:rsid w:val="00851909"/>
    <w:rsid w:val="00851C9A"/>
    <w:rsid w:val="00853CD4"/>
    <w:rsid w:val="00855D49"/>
    <w:rsid w:val="00857FF0"/>
    <w:rsid w:val="00860A03"/>
    <w:rsid w:val="00861490"/>
    <w:rsid w:val="00865435"/>
    <w:rsid w:val="008718EF"/>
    <w:rsid w:val="00873FC1"/>
    <w:rsid w:val="008751AA"/>
    <w:rsid w:val="0088059E"/>
    <w:rsid w:val="00880E13"/>
    <w:rsid w:val="008844DF"/>
    <w:rsid w:val="00891DEB"/>
    <w:rsid w:val="00893018"/>
    <w:rsid w:val="008935BA"/>
    <w:rsid w:val="0089438A"/>
    <w:rsid w:val="00896E5A"/>
    <w:rsid w:val="008B1173"/>
    <w:rsid w:val="008B3DC1"/>
    <w:rsid w:val="008C4975"/>
    <w:rsid w:val="008C4C07"/>
    <w:rsid w:val="008D0985"/>
    <w:rsid w:val="008D1214"/>
    <w:rsid w:val="008D1B89"/>
    <w:rsid w:val="008E2DBB"/>
    <w:rsid w:val="008F4D22"/>
    <w:rsid w:val="008F5628"/>
    <w:rsid w:val="008F7348"/>
    <w:rsid w:val="008F7503"/>
    <w:rsid w:val="009048F0"/>
    <w:rsid w:val="009110D0"/>
    <w:rsid w:val="00921D6F"/>
    <w:rsid w:val="009235D8"/>
    <w:rsid w:val="00924166"/>
    <w:rsid w:val="00924F9A"/>
    <w:rsid w:val="009274BB"/>
    <w:rsid w:val="00927738"/>
    <w:rsid w:val="00930EB5"/>
    <w:rsid w:val="00932526"/>
    <w:rsid w:val="00935A94"/>
    <w:rsid w:val="00937907"/>
    <w:rsid w:val="00944B4C"/>
    <w:rsid w:val="00947703"/>
    <w:rsid w:val="00950A37"/>
    <w:rsid w:val="00951422"/>
    <w:rsid w:val="00960BDD"/>
    <w:rsid w:val="009642D9"/>
    <w:rsid w:val="009711C5"/>
    <w:rsid w:val="009733D3"/>
    <w:rsid w:val="00973F32"/>
    <w:rsid w:val="00975631"/>
    <w:rsid w:val="009811D5"/>
    <w:rsid w:val="00995F19"/>
    <w:rsid w:val="00996273"/>
    <w:rsid w:val="0099643A"/>
    <w:rsid w:val="009A5F45"/>
    <w:rsid w:val="009A6701"/>
    <w:rsid w:val="009B2B5F"/>
    <w:rsid w:val="009B5991"/>
    <w:rsid w:val="009C0375"/>
    <w:rsid w:val="009C13B0"/>
    <w:rsid w:val="009C5CC9"/>
    <w:rsid w:val="009C7FCC"/>
    <w:rsid w:val="009D0E70"/>
    <w:rsid w:val="009D1036"/>
    <w:rsid w:val="009E19C2"/>
    <w:rsid w:val="009E2C79"/>
    <w:rsid w:val="00A03EF3"/>
    <w:rsid w:val="00A07484"/>
    <w:rsid w:val="00A12F16"/>
    <w:rsid w:val="00A13748"/>
    <w:rsid w:val="00A14985"/>
    <w:rsid w:val="00A17627"/>
    <w:rsid w:val="00A20A7E"/>
    <w:rsid w:val="00A217B8"/>
    <w:rsid w:val="00A26708"/>
    <w:rsid w:val="00A31D32"/>
    <w:rsid w:val="00A31E3A"/>
    <w:rsid w:val="00A34BD0"/>
    <w:rsid w:val="00A34FE5"/>
    <w:rsid w:val="00A45B9A"/>
    <w:rsid w:val="00A50B6F"/>
    <w:rsid w:val="00A50ECA"/>
    <w:rsid w:val="00A51442"/>
    <w:rsid w:val="00A5247F"/>
    <w:rsid w:val="00A531D0"/>
    <w:rsid w:val="00A5415F"/>
    <w:rsid w:val="00A562AE"/>
    <w:rsid w:val="00A70DB2"/>
    <w:rsid w:val="00A720F4"/>
    <w:rsid w:val="00A75863"/>
    <w:rsid w:val="00A76C6E"/>
    <w:rsid w:val="00A8120F"/>
    <w:rsid w:val="00A81827"/>
    <w:rsid w:val="00A836C7"/>
    <w:rsid w:val="00A8501A"/>
    <w:rsid w:val="00A877D7"/>
    <w:rsid w:val="00A93C76"/>
    <w:rsid w:val="00A940E8"/>
    <w:rsid w:val="00A94B76"/>
    <w:rsid w:val="00A95745"/>
    <w:rsid w:val="00AA0C8A"/>
    <w:rsid w:val="00AA407F"/>
    <w:rsid w:val="00AA7C33"/>
    <w:rsid w:val="00AB7B01"/>
    <w:rsid w:val="00AC0DB6"/>
    <w:rsid w:val="00AC2981"/>
    <w:rsid w:val="00AC2E32"/>
    <w:rsid w:val="00AD4B57"/>
    <w:rsid w:val="00AD606E"/>
    <w:rsid w:val="00AD697B"/>
    <w:rsid w:val="00AD6C55"/>
    <w:rsid w:val="00AE0AEB"/>
    <w:rsid w:val="00AE2F36"/>
    <w:rsid w:val="00AE3D65"/>
    <w:rsid w:val="00AE779A"/>
    <w:rsid w:val="00AF7F55"/>
    <w:rsid w:val="00B075AA"/>
    <w:rsid w:val="00B1261D"/>
    <w:rsid w:val="00B165F8"/>
    <w:rsid w:val="00B20811"/>
    <w:rsid w:val="00B23F68"/>
    <w:rsid w:val="00B26BA4"/>
    <w:rsid w:val="00B316A8"/>
    <w:rsid w:val="00B316F4"/>
    <w:rsid w:val="00B31D19"/>
    <w:rsid w:val="00B32663"/>
    <w:rsid w:val="00B32AA2"/>
    <w:rsid w:val="00B338A0"/>
    <w:rsid w:val="00B33A4C"/>
    <w:rsid w:val="00B3581D"/>
    <w:rsid w:val="00B61B6D"/>
    <w:rsid w:val="00B66B7F"/>
    <w:rsid w:val="00B7449C"/>
    <w:rsid w:val="00B76802"/>
    <w:rsid w:val="00B806CB"/>
    <w:rsid w:val="00B833D0"/>
    <w:rsid w:val="00B83D74"/>
    <w:rsid w:val="00B87AAE"/>
    <w:rsid w:val="00BA0E31"/>
    <w:rsid w:val="00BA3E3C"/>
    <w:rsid w:val="00BB43FB"/>
    <w:rsid w:val="00BB5673"/>
    <w:rsid w:val="00BC0D52"/>
    <w:rsid w:val="00BC4272"/>
    <w:rsid w:val="00BD4470"/>
    <w:rsid w:val="00BD455D"/>
    <w:rsid w:val="00BD45F4"/>
    <w:rsid w:val="00BD5CB4"/>
    <w:rsid w:val="00BE076B"/>
    <w:rsid w:val="00BE101E"/>
    <w:rsid w:val="00BE47F9"/>
    <w:rsid w:val="00BE49A3"/>
    <w:rsid w:val="00BF37C2"/>
    <w:rsid w:val="00BF3E9D"/>
    <w:rsid w:val="00BF4EFE"/>
    <w:rsid w:val="00BF6083"/>
    <w:rsid w:val="00C0242B"/>
    <w:rsid w:val="00C07115"/>
    <w:rsid w:val="00C10663"/>
    <w:rsid w:val="00C107C7"/>
    <w:rsid w:val="00C1343A"/>
    <w:rsid w:val="00C13CAC"/>
    <w:rsid w:val="00C142C0"/>
    <w:rsid w:val="00C146ED"/>
    <w:rsid w:val="00C21697"/>
    <w:rsid w:val="00C23813"/>
    <w:rsid w:val="00C27765"/>
    <w:rsid w:val="00C30AE2"/>
    <w:rsid w:val="00C341F3"/>
    <w:rsid w:val="00C412DB"/>
    <w:rsid w:val="00C5153A"/>
    <w:rsid w:val="00C544A5"/>
    <w:rsid w:val="00C55E65"/>
    <w:rsid w:val="00C56C56"/>
    <w:rsid w:val="00C61EB9"/>
    <w:rsid w:val="00C62721"/>
    <w:rsid w:val="00C635D8"/>
    <w:rsid w:val="00C717B8"/>
    <w:rsid w:val="00C775C6"/>
    <w:rsid w:val="00C77F1C"/>
    <w:rsid w:val="00C8459F"/>
    <w:rsid w:val="00C902E8"/>
    <w:rsid w:val="00C932EA"/>
    <w:rsid w:val="00C93FF8"/>
    <w:rsid w:val="00C975F2"/>
    <w:rsid w:val="00CA0923"/>
    <w:rsid w:val="00CB1BE0"/>
    <w:rsid w:val="00CB1D3B"/>
    <w:rsid w:val="00CB6C4D"/>
    <w:rsid w:val="00CC17B7"/>
    <w:rsid w:val="00CC198A"/>
    <w:rsid w:val="00CC5011"/>
    <w:rsid w:val="00CC6427"/>
    <w:rsid w:val="00CD0AEF"/>
    <w:rsid w:val="00CD1726"/>
    <w:rsid w:val="00CD7F97"/>
    <w:rsid w:val="00CE04E8"/>
    <w:rsid w:val="00CE3706"/>
    <w:rsid w:val="00CE708D"/>
    <w:rsid w:val="00CE7C6D"/>
    <w:rsid w:val="00CF0FAB"/>
    <w:rsid w:val="00CF4AD6"/>
    <w:rsid w:val="00CF72DA"/>
    <w:rsid w:val="00D0606A"/>
    <w:rsid w:val="00D072A6"/>
    <w:rsid w:val="00D11C7A"/>
    <w:rsid w:val="00D12099"/>
    <w:rsid w:val="00D12E7B"/>
    <w:rsid w:val="00D21392"/>
    <w:rsid w:val="00D2177B"/>
    <w:rsid w:val="00D22669"/>
    <w:rsid w:val="00D24A1F"/>
    <w:rsid w:val="00D2530B"/>
    <w:rsid w:val="00D2684A"/>
    <w:rsid w:val="00D277D6"/>
    <w:rsid w:val="00D3140B"/>
    <w:rsid w:val="00D342EE"/>
    <w:rsid w:val="00D36E1D"/>
    <w:rsid w:val="00D4181C"/>
    <w:rsid w:val="00D459E1"/>
    <w:rsid w:val="00D5428B"/>
    <w:rsid w:val="00D6022D"/>
    <w:rsid w:val="00D613C1"/>
    <w:rsid w:val="00D66A9B"/>
    <w:rsid w:val="00D7176D"/>
    <w:rsid w:val="00D74078"/>
    <w:rsid w:val="00D75278"/>
    <w:rsid w:val="00D75691"/>
    <w:rsid w:val="00D8068E"/>
    <w:rsid w:val="00D808FE"/>
    <w:rsid w:val="00D915B8"/>
    <w:rsid w:val="00D97E89"/>
    <w:rsid w:val="00D97EBF"/>
    <w:rsid w:val="00DA5769"/>
    <w:rsid w:val="00DB363E"/>
    <w:rsid w:val="00DB509C"/>
    <w:rsid w:val="00DC2694"/>
    <w:rsid w:val="00DC4FB0"/>
    <w:rsid w:val="00DC7218"/>
    <w:rsid w:val="00DC766C"/>
    <w:rsid w:val="00DD2859"/>
    <w:rsid w:val="00DD484A"/>
    <w:rsid w:val="00DD7796"/>
    <w:rsid w:val="00DE0017"/>
    <w:rsid w:val="00DE1F1F"/>
    <w:rsid w:val="00DE2F7B"/>
    <w:rsid w:val="00DF3648"/>
    <w:rsid w:val="00DF36E7"/>
    <w:rsid w:val="00DF41D1"/>
    <w:rsid w:val="00E10EB6"/>
    <w:rsid w:val="00E1784A"/>
    <w:rsid w:val="00E219EC"/>
    <w:rsid w:val="00E224C3"/>
    <w:rsid w:val="00E24BC6"/>
    <w:rsid w:val="00E263F2"/>
    <w:rsid w:val="00E315E6"/>
    <w:rsid w:val="00E34C11"/>
    <w:rsid w:val="00E36A0B"/>
    <w:rsid w:val="00E37200"/>
    <w:rsid w:val="00E41E7E"/>
    <w:rsid w:val="00E43893"/>
    <w:rsid w:val="00E44421"/>
    <w:rsid w:val="00E46E6E"/>
    <w:rsid w:val="00E53168"/>
    <w:rsid w:val="00E565DC"/>
    <w:rsid w:val="00E61F76"/>
    <w:rsid w:val="00E66478"/>
    <w:rsid w:val="00E762E7"/>
    <w:rsid w:val="00E80E59"/>
    <w:rsid w:val="00E81391"/>
    <w:rsid w:val="00E81A68"/>
    <w:rsid w:val="00E82FE1"/>
    <w:rsid w:val="00E86122"/>
    <w:rsid w:val="00E861CE"/>
    <w:rsid w:val="00E96DBF"/>
    <w:rsid w:val="00EA1E9B"/>
    <w:rsid w:val="00EA21DC"/>
    <w:rsid w:val="00EA3468"/>
    <w:rsid w:val="00EA7B6A"/>
    <w:rsid w:val="00EB20D9"/>
    <w:rsid w:val="00EB67C8"/>
    <w:rsid w:val="00EB7E89"/>
    <w:rsid w:val="00EC0B41"/>
    <w:rsid w:val="00EC2901"/>
    <w:rsid w:val="00EC4D69"/>
    <w:rsid w:val="00EC62DF"/>
    <w:rsid w:val="00ED2A1D"/>
    <w:rsid w:val="00ED34BE"/>
    <w:rsid w:val="00ED525C"/>
    <w:rsid w:val="00EF201C"/>
    <w:rsid w:val="00F06D47"/>
    <w:rsid w:val="00F11B46"/>
    <w:rsid w:val="00F16455"/>
    <w:rsid w:val="00F17362"/>
    <w:rsid w:val="00F21BF4"/>
    <w:rsid w:val="00F224A4"/>
    <w:rsid w:val="00F26433"/>
    <w:rsid w:val="00F27685"/>
    <w:rsid w:val="00F321ED"/>
    <w:rsid w:val="00F34C1D"/>
    <w:rsid w:val="00F408BF"/>
    <w:rsid w:val="00F418E1"/>
    <w:rsid w:val="00F46649"/>
    <w:rsid w:val="00F46D1B"/>
    <w:rsid w:val="00F5219D"/>
    <w:rsid w:val="00F53FC7"/>
    <w:rsid w:val="00F63510"/>
    <w:rsid w:val="00F63AAC"/>
    <w:rsid w:val="00F74499"/>
    <w:rsid w:val="00F765B6"/>
    <w:rsid w:val="00F76CE3"/>
    <w:rsid w:val="00F83EED"/>
    <w:rsid w:val="00F84E9E"/>
    <w:rsid w:val="00F90060"/>
    <w:rsid w:val="00FA2A55"/>
    <w:rsid w:val="00FB3394"/>
    <w:rsid w:val="00FB4DF4"/>
    <w:rsid w:val="00FB4F6A"/>
    <w:rsid w:val="00FC112B"/>
    <w:rsid w:val="00FC38EE"/>
    <w:rsid w:val="00FC45F3"/>
    <w:rsid w:val="00FC72CB"/>
    <w:rsid w:val="00FE1DEF"/>
    <w:rsid w:val="00FE5B5C"/>
    <w:rsid w:val="00FE7D28"/>
    <w:rsid w:val="00FF18FC"/>
    <w:rsid w:val="00FF2080"/>
    <w:rsid w:val="00FF2CCE"/>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F93E"/>
  <w15:docId w15:val="{9F4CB7ED-D475-4057-BE6F-EF4D3BE5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EA7"/>
  </w:style>
  <w:style w:type="paragraph" w:styleId="Nagwek2">
    <w:name w:val="heading 2"/>
    <w:basedOn w:val="Normalny"/>
    <w:link w:val="Nagwek2Znak"/>
    <w:uiPriority w:val="9"/>
    <w:qFormat/>
    <w:rsid w:val="006108D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08DA"/>
    <w:rPr>
      <w:rFonts w:ascii="Times New Roman" w:eastAsia="Times New Roman" w:hAnsi="Times New Roman" w:cs="Times New Roman"/>
      <w:b/>
      <w:bCs/>
      <w:sz w:val="36"/>
      <w:szCs w:val="36"/>
      <w:lang w:eastAsia="pl-PL"/>
    </w:rPr>
  </w:style>
  <w:style w:type="character" w:customStyle="1" w:styleId="color11">
    <w:name w:val="color_11"/>
    <w:basedOn w:val="Domylnaczcionkaakapitu"/>
    <w:rsid w:val="006108DA"/>
  </w:style>
  <w:style w:type="paragraph" w:customStyle="1" w:styleId="font8">
    <w:name w:val="font_8"/>
    <w:basedOn w:val="Normalny"/>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7">
    <w:name w:val="font_7"/>
    <w:basedOn w:val="Normalny"/>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ixguard">
    <w:name w:val="wixguard"/>
    <w:basedOn w:val="Domylnaczcionkaakapitu"/>
    <w:rsid w:val="006108DA"/>
  </w:style>
  <w:style w:type="paragraph" w:styleId="Tekstdymka">
    <w:name w:val="Balloon Text"/>
    <w:basedOn w:val="Normalny"/>
    <w:link w:val="TekstdymkaZnak"/>
    <w:uiPriority w:val="99"/>
    <w:semiHidden/>
    <w:unhideWhenUsed/>
    <w:rsid w:val="00610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08DA"/>
    <w:rPr>
      <w:rFonts w:ascii="Tahoma" w:hAnsi="Tahoma" w:cs="Tahoma"/>
      <w:sz w:val="16"/>
      <w:szCs w:val="16"/>
    </w:rPr>
  </w:style>
  <w:style w:type="paragraph" w:styleId="NormalnyWeb">
    <w:name w:val="Normal (Web)"/>
    <w:basedOn w:val="Normalny"/>
    <w:uiPriority w:val="99"/>
    <w:semiHidden/>
    <w:unhideWhenUsed/>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6308">
      <w:bodyDiv w:val="1"/>
      <w:marLeft w:val="0"/>
      <w:marRight w:val="0"/>
      <w:marTop w:val="0"/>
      <w:marBottom w:val="0"/>
      <w:divBdr>
        <w:top w:val="none" w:sz="0" w:space="0" w:color="auto"/>
        <w:left w:val="none" w:sz="0" w:space="0" w:color="auto"/>
        <w:bottom w:val="none" w:sz="0" w:space="0" w:color="auto"/>
        <w:right w:val="none" w:sz="0" w:space="0" w:color="auto"/>
      </w:divBdr>
      <w:divsChild>
        <w:div w:id="1222254241">
          <w:marLeft w:val="0"/>
          <w:marRight w:val="0"/>
          <w:marTop w:val="0"/>
          <w:marBottom w:val="0"/>
          <w:divBdr>
            <w:top w:val="none" w:sz="0" w:space="0" w:color="auto"/>
            <w:left w:val="none" w:sz="0" w:space="0" w:color="auto"/>
            <w:bottom w:val="none" w:sz="0" w:space="0" w:color="auto"/>
            <w:right w:val="none" w:sz="0" w:space="0" w:color="auto"/>
          </w:divBdr>
        </w:div>
      </w:divsChild>
    </w:div>
    <w:div w:id="1631982441">
      <w:bodyDiv w:val="1"/>
      <w:marLeft w:val="0"/>
      <w:marRight w:val="0"/>
      <w:marTop w:val="0"/>
      <w:marBottom w:val="0"/>
      <w:divBdr>
        <w:top w:val="none" w:sz="0" w:space="0" w:color="auto"/>
        <w:left w:val="none" w:sz="0" w:space="0" w:color="auto"/>
        <w:bottom w:val="none" w:sz="0" w:space="0" w:color="auto"/>
        <w:right w:val="none" w:sz="0" w:space="0" w:color="auto"/>
      </w:divBdr>
      <w:divsChild>
        <w:div w:id="1755977625">
          <w:marLeft w:val="0"/>
          <w:marRight w:val="0"/>
          <w:marTop w:val="0"/>
          <w:marBottom w:val="0"/>
          <w:divBdr>
            <w:top w:val="none" w:sz="0" w:space="0" w:color="auto"/>
            <w:left w:val="none" w:sz="0" w:space="0" w:color="auto"/>
            <w:bottom w:val="none" w:sz="0" w:space="0" w:color="auto"/>
            <w:right w:val="none" w:sz="0" w:space="0" w:color="auto"/>
          </w:divBdr>
          <w:divsChild>
            <w:div w:id="705371907">
              <w:marLeft w:val="0"/>
              <w:marRight w:val="0"/>
              <w:marTop w:val="0"/>
              <w:marBottom w:val="0"/>
              <w:divBdr>
                <w:top w:val="none" w:sz="0" w:space="0" w:color="auto"/>
                <w:left w:val="none" w:sz="0" w:space="0" w:color="auto"/>
                <w:bottom w:val="none" w:sz="0" w:space="0" w:color="auto"/>
                <w:right w:val="none" w:sz="0" w:space="0" w:color="auto"/>
              </w:divBdr>
              <w:divsChild>
                <w:div w:id="1266772724">
                  <w:marLeft w:val="0"/>
                  <w:marRight w:val="0"/>
                  <w:marTop w:val="0"/>
                  <w:marBottom w:val="0"/>
                  <w:divBdr>
                    <w:top w:val="none" w:sz="0" w:space="0" w:color="auto"/>
                    <w:left w:val="none" w:sz="0" w:space="0" w:color="auto"/>
                    <w:bottom w:val="none" w:sz="0" w:space="0" w:color="auto"/>
                    <w:right w:val="none" w:sz="0" w:space="0" w:color="auto"/>
                  </w:divBdr>
                  <w:divsChild>
                    <w:div w:id="8025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7422">
              <w:marLeft w:val="0"/>
              <w:marRight w:val="0"/>
              <w:marTop w:val="0"/>
              <w:marBottom w:val="0"/>
              <w:divBdr>
                <w:top w:val="none" w:sz="0" w:space="0" w:color="auto"/>
                <w:left w:val="none" w:sz="0" w:space="0" w:color="auto"/>
                <w:bottom w:val="none" w:sz="0" w:space="0" w:color="auto"/>
                <w:right w:val="none" w:sz="0" w:space="0" w:color="auto"/>
              </w:divBdr>
              <w:divsChild>
                <w:div w:id="1371147032">
                  <w:marLeft w:val="0"/>
                  <w:marRight w:val="0"/>
                  <w:marTop w:val="0"/>
                  <w:marBottom w:val="0"/>
                  <w:divBdr>
                    <w:top w:val="none" w:sz="0" w:space="0" w:color="auto"/>
                    <w:left w:val="none" w:sz="0" w:space="0" w:color="auto"/>
                    <w:bottom w:val="none" w:sz="0" w:space="0" w:color="auto"/>
                    <w:right w:val="none" w:sz="0" w:space="0" w:color="auto"/>
                  </w:divBdr>
                  <w:divsChild>
                    <w:div w:id="10780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3877">
              <w:marLeft w:val="0"/>
              <w:marRight w:val="0"/>
              <w:marTop w:val="0"/>
              <w:marBottom w:val="0"/>
              <w:divBdr>
                <w:top w:val="none" w:sz="0" w:space="0" w:color="auto"/>
                <w:left w:val="none" w:sz="0" w:space="0" w:color="auto"/>
                <w:bottom w:val="none" w:sz="0" w:space="0" w:color="auto"/>
                <w:right w:val="none" w:sz="0" w:space="0" w:color="auto"/>
              </w:divBdr>
              <w:divsChild>
                <w:div w:id="103767046">
                  <w:marLeft w:val="0"/>
                  <w:marRight w:val="0"/>
                  <w:marTop w:val="0"/>
                  <w:marBottom w:val="0"/>
                  <w:divBdr>
                    <w:top w:val="none" w:sz="0" w:space="0" w:color="auto"/>
                    <w:left w:val="none" w:sz="0" w:space="0" w:color="auto"/>
                    <w:bottom w:val="none" w:sz="0" w:space="0" w:color="auto"/>
                    <w:right w:val="none" w:sz="0" w:space="0" w:color="auto"/>
                  </w:divBdr>
                  <w:divsChild>
                    <w:div w:id="10202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7255">
              <w:marLeft w:val="0"/>
              <w:marRight w:val="0"/>
              <w:marTop w:val="0"/>
              <w:marBottom w:val="0"/>
              <w:divBdr>
                <w:top w:val="none" w:sz="0" w:space="0" w:color="auto"/>
                <w:left w:val="none" w:sz="0" w:space="0" w:color="auto"/>
                <w:bottom w:val="none" w:sz="0" w:space="0" w:color="auto"/>
                <w:right w:val="none" w:sz="0" w:space="0" w:color="auto"/>
              </w:divBdr>
              <w:divsChild>
                <w:div w:id="1565721679">
                  <w:marLeft w:val="0"/>
                  <w:marRight w:val="0"/>
                  <w:marTop w:val="0"/>
                  <w:marBottom w:val="0"/>
                  <w:divBdr>
                    <w:top w:val="none" w:sz="0" w:space="0" w:color="auto"/>
                    <w:left w:val="none" w:sz="0" w:space="0" w:color="auto"/>
                    <w:bottom w:val="none" w:sz="0" w:space="0" w:color="auto"/>
                    <w:right w:val="none" w:sz="0" w:space="0" w:color="auto"/>
                  </w:divBdr>
                  <w:divsChild>
                    <w:div w:id="103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548">
              <w:marLeft w:val="0"/>
              <w:marRight w:val="0"/>
              <w:marTop w:val="0"/>
              <w:marBottom w:val="0"/>
              <w:divBdr>
                <w:top w:val="none" w:sz="0" w:space="0" w:color="auto"/>
                <w:left w:val="none" w:sz="0" w:space="0" w:color="auto"/>
                <w:bottom w:val="none" w:sz="0" w:space="0" w:color="auto"/>
                <w:right w:val="none" w:sz="0" w:space="0" w:color="auto"/>
              </w:divBdr>
              <w:divsChild>
                <w:div w:id="1661150791">
                  <w:marLeft w:val="0"/>
                  <w:marRight w:val="0"/>
                  <w:marTop w:val="0"/>
                  <w:marBottom w:val="0"/>
                  <w:divBdr>
                    <w:top w:val="none" w:sz="0" w:space="0" w:color="auto"/>
                    <w:left w:val="none" w:sz="0" w:space="0" w:color="auto"/>
                    <w:bottom w:val="none" w:sz="0" w:space="0" w:color="auto"/>
                    <w:right w:val="none" w:sz="0" w:space="0" w:color="auto"/>
                  </w:divBdr>
                  <w:divsChild>
                    <w:div w:id="1219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752">
              <w:marLeft w:val="0"/>
              <w:marRight w:val="0"/>
              <w:marTop w:val="0"/>
              <w:marBottom w:val="0"/>
              <w:divBdr>
                <w:top w:val="none" w:sz="0" w:space="0" w:color="auto"/>
                <w:left w:val="none" w:sz="0" w:space="0" w:color="auto"/>
                <w:bottom w:val="none" w:sz="0" w:space="0" w:color="auto"/>
                <w:right w:val="none" w:sz="0" w:space="0" w:color="auto"/>
              </w:divBdr>
              <w:divsChild>
                <w:div w:id="1956717190">
                  <w:marLeft w:val="0"/>
                  <w:marRight w:val="0"/>
                  <w:marTop w:val="0"/>
                  <w:marBottom w:val="0"/>
                  <w:divBdr>
                    <w:top w:val="none" w:sz="0" w:space="0" w:color="auto"/>
                    <w:left w:val="none" w:sz="0" w:space="0" w:color="auto"/>
                    <w:bottom w:val="none" w:sz="0" w:space="0" w:color="auto"/>
                    <w:right w:val="none" w:sz="0" w:space="0" w:color="auto"/>
                  </w:divBdr>
                  <w:divsChild>
                    <w:div w:id="12197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3229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Bartosz Ciesielka</cp:lastModifiedBy>
  <cp:revision>7</cp:revision>
  <cp:lastPrinted>2019-07-24T08:17:00Z</cp:lastPrinted>
  <dcterms:created xsi:type="dcterms:W3CDTF">2019-07-24T08:15:00Z</dcterms:created>
  <dcterms:modified xsi:type="dcterms:W3CDTF">2021-07-13T09:12:00Z</dcterms:modified>
</cp:coreProperties>
</file>